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31155" w14:textId="77777777" w:rsidR="00815B55" w:rsidRPr="003F521A" w:rsidRDefault="00815B55" w:rsidP="00815B55">
      <w:pPr>
        <w:jc w:val="center"/>
        <w:rPr>
          <w:b/>
          <w:bCs/>
        </w:rPr>
      </w:pPr>
      <w:r w:rsidRPr="003F521A">
        <w:rPr>
          <w:b/>
          <w:bCs/>
        </w:rPr>
        <w:t>JUNIE B. JONES</w:t>
      </w:r>
    </w:p>
    <w:p w14:paraId="412CB362" w14:textId="36A08211" w:rsidR="00815B55" w:rsidRDefault="00815B55" w:rsidP="00815B55">
      <w:pPr>
        <w:jc w:val="center"/>
        <w:rPr>
          <w:b/>
          <w:bCs/>
        </w:rPr>
      </w:pPr>
      <w:r w:rsidRPr="003F521A">
        <w:rPr>
          <w:b/>
          <w:bCs/>
        </w:rPr>
        <w:t xml:space="preserve">AUDITION SCENE </w:t>
      </w:r>
      <w:r>
        <w:rPr>
          <w:b/>
          <w:bCs/>
        </w:rPr>
        <w:t>2</w:t>
      </w:r>
    </w:p>
    <w:p w14:paraId="46AA9959" w14:textId="19C9B6A3" w:rsidR="00815B55" w:rsidRDefault="00815B55" w:rsidP="00815B55">
      <w:pPr>
        <w:jc w:val="center"/>
        <w:rPr>
          <w:b/>
          <w:bCs/>
        </w:rPr>
      </w:pPr>
    </w:p>
    <w:p w14:paraId="6A7053BE" w14:textId="55973D4B" w:rsidR="00815B55" w:rsidRDefault="00815B55" w:rsidP="00815B55">
      <w:pPr>
        <w:rPr>
          <w:i/>
          <w:iCs/>
        </w:rPr>
      </w:pPr>
      <w:r>
        <w:rPr>
          <w:i/>
          <w:iCs/>
        </w:rPr>
        <w:t>Junie B. and Mrs. Gutzman, the very friendly cafeteria lady, discuss cookies and lunch in this scene.</w:t>
      </w:r>
      <w:r w:rsidR="000643D3">
        <w:rPr>
          <w:i/>
          <w:iCs/>
        </w:rPr>
        <w:t xml:space="preserve"> Junie </w:t>
      </w:r>
      <w:r w:rsidR="00071494">
        <w:rPr>
          <w:i/>
          <w:iCs/>
        </w:rPr>
        <w:t>doesn’t think about what she says and just states what’s on her mind.  Mrs. Gutzman is patient with her until the end.</w:t>
      </w:r>
    </w:p>
    <w:p w14:paraId="21968ADC" w14:textId="2759E347" w:rsidR="00815B55" w:rsidRDefault="00815B55" w:rsidP="00815B55">
      <w:pPr>
        <w:rPr>
          <w:i/>
          <w:iCs/>
        </w:rPr>
      </w:pPr>
    </w:p>
    <w:p w14:paraId="3E70EDF7" w14:textId="660A9261" w:rsidR="00815B55" w:rsidRDefault="00815B55" w:rsidP="00815B55">
      <w:r>
        <w:rPr>
          <w:b/>
          <w:bCs/>
        </w:rPr>
        <w:t xml:space="preserve">Junie B: </w:t>
      </w:r>
      <w:r>
        <w:t xml:space="preserve">Mrs. Gutzman!  I am </w:t>
      </w:r>
      <w:r>
        <w:rPr>
          <w:u w:val="single"/>
        </w:rPr>
        <w:t xml:space="preserve">so </w:t>
      </w:r>
      <w:r>
        <w:t>glad to see you!</w:t>
      </w:r>
    </w:p>
    <w:p w14:paraId="3E9E74A5" w14:textId="4D1700B7" w:rsidR="00815B55" w:rsidRDefault="00815B55" w:rsidP="00815B55">
      <w:r w:rsidRPr="000643D3">
        <w:rPr>
          <w:b/>
          <w:bCs/>
        </w:rPr>
        <w:t>Mrs. Gutzman</w:t>
      </w:r>
      <w:r>
        <w:t>: Junie B. Jones, I’m glad to see you, too!</w:t>
      </w:r>
    </w:p>
    <w:p w14:paraId="06835981" w14:textId="66A004E5" w:rsidR="00815B55" w:rsidRDefault="00815B55" w:rsidP="00815B55">
      <w:r w:rsidRPr="000643D3">
        <w:rPr>
          <w:b/>
          <w:bCs/>
        </w:rPr>
        <w:t>Junie B</w:t>
      </w:r>
      <w:r>
        <w:t>: Hey, now that you’ve found me, when can you bring the cookies to our classroom, Gladys?</w:t>
      </w:r>
    </w:p>
    <w:p w14:paraId="23E8A28E" w14:textId="18B072FB" w:rsidR="00815B55" w:rsidRDefault="00815B55" w:rsidP="00815B55">
      <w:r w:rsidRPr="000643D3">
        <w:rPr>
          <w:b/>
          <w:bCs/>
        </w:rPr>
        <w:t>Mrs. Gutzman</w:t>
      </w:r>
      <w:r>
        <w:t>: Don’t call me Gladys, dear. And first graders don’t get cookies like kindergartners do.  First graders get cookies when they buy their school lunches.</w:t>
      </w:r>
    </w:p>
    <w:p w14:paraId="4437D27D" w14:textId="5A9FA2BB" w:rsidR="00815B55" w:rsidRDefault="00815B55" w:rsidP="00815B55">
      <w:pPr>
        <w:rPr>
          <w:i/>
          <w:iCs/>
        </w:rPr>
      </w:pPr>
      <w:r>
        <w:tab/>
      </w:r>
      <w:r>
        <w:rPr>
          <w:i/>
          <w:iCs/>
        </w:rPr>
        <w:t>(Junie B. frowns)</w:t>
      </w:r>
    </w:p>
    <w:p w14:paraId="3932B5F4" w14:textId="55F5497E" w:rsidR="00815B55" w:rsidRDefault="00815B55" w:rsidP="00815B55">
      <w:r w:rsidRPr="000643D3">
        <w:rPr>
          <w:b/>
          <w:bCs/>
        </w:rPr>
        <w:t>Junie B</w:t>
      </w:r>
      <w:r>
        <w:t xml:space="preserve">: Yeah, only what about the children who bring their lunches?  Where’s our cookies, huh? </w:t>
      </w:r>
      <w:proofErr w:type="spellStart"/>
      <w:r>
        <w:t>‘Cause</w:t>
      </w:r>
      <w:proofErr w:type="spellEnd"/>
      <w:r>
        <w:t xml:space="preserve"> today everybody got a cookie except for me and Sheldon.  And </w:t>
      </w:r>
      <w:proofErr w:type="gramStart"/>
      <w:r>
        <w:t>so</w:t>
      </w:r>
      <w:proofErr w:type="gramEnd"/>
      <w:r>
        <w:t xml:space="preserve"> pardon me for asking . . .but what are kids </w:t>
      </w:r>
      <w:r w:rsidR="004E52F1">
        <w:t xml:space="preserve">like me </w:t>
      </w:r>
      <w:r>
        <w:t>supposed to do??</w:t>
      </w:r>
    </w:p>
    <w:p w14:paraId="09F2D32B" w14:textId="1AEA9E64" w:rsidR="00815B55" w:rsidRDefault="00815B55" w:rsidP="00815B55">
      <w:r w:rsidRPr="000643D3">
        <w:rPr>
          <w:b/>
          <w:bCs/>
        </w:rPr>
        <w:t>Mrs. Gutzman</w:t>
      </w:r>
      <w:r>
        <w:t>: Hmmm.</w:t>
      </w:r>
      <w:r w:rsidR="00AE354C">
        <w:t xml:space="preserve">  </w:t>
      </w:r>
      <w:r>
        <w:rPr>
          <w:i/>
          <w:iCs/>
        </w:rPr>
        <w:t>(Mrs. Gutzman thinks for a moment.)</w:t>
      </w:r>
      <w:r w:rsidR="00AE354C">
        <w:rPr>
          <w:i/>
          <w:iCs/>
        </w:rPr>
        <w:t xml:space="preserve"> </w:t>
      </w:r>
      <w:r w:rsidR="00AE354C">
        <w:t>How would you, Junie B. Jones, like to help me in the kitchen?</w:t>
      </w:r>
    </w:p>
    <w:p w14:paraId="35CB16C7" w14:textId="162E02B2" w:rsidR="00AE354C" w:rsidRDefault="00AE354C" w:rsidP="00815B55">
      <w:r w:rsidRPr="000643D3">
        <w:rPr>
          <w:b/>
          <w:bCs/>
        </w:rPr>
        <w:t>Junie B:</w:t>
      </w:r>
      <w:r>
        <w:t xml:space="preserve"> You mean like be the boss of lunch?</w:t>
      </w:r>
    </w:p>
    <w:p w14:paraId="7E2A1591" w14:textId="0A955F40" w:rsidR="00AE354C" w:rsidRDefault="00AE354C" w:rsidP="00815B55">
      <w:r w:rsidRPr="000643D3">
        <w:rPr>
          <w:b/>
          <w:bCs/>
        </w:rPr>
        <w:t>Mrs. Gutzman</w:t>
      </w:r>
      <w:r>
        <w:t xml:space="preserve">: </w:t>
      </w:r>
      <w:r>
        <w:rPr>
          <w:i/>
          <w:iCs/>
        </w:rPr>
        <w:t>(laughing)</w:t>
      </w:r>
      <w:r>
        <w:t xml:space="preserve"> Well, almost.  If it’s okay with your teacher, I’ll give you a permission slip to take home to your parents.</w:t>
      </w:r>
    </w:p>
    <w:p w14:paraId="1F73DAD7" w14:textId="507304F3" w:rsidR="00AE354C" w:rsidRDefault="00AE354C" w:rsidP="00815B55">
      <w:r w:rsidRPr="000643D3">
        <w:rPr>
          <w:b/>
          <w:bCs/>
        </w:rPr>
        <w:t>Junie B</w:t>
      </w:r>
      <w:r>
        <w:t>: Really?</w:t>
      </w:r>
    </w:p>
    <w:p w14:paraId="6791BB43" w14:textId="2E077F11" w:rsidR="00AE354C" w:rsidRDefault="00AE354C" w:rsidP="00815B55">
      <w:r w:rsidRPr="0007257A">
        <w:rPr>
          <w:b/>
          <w:bCs/>
        </w:rPr>
        <w:t>Mrs. Gutzman</w:t>
      </w:r>
      <w:r>
        <w:t xml:space="preserve">: Really! Now, Junie B., your job today is to be our lunch greeter.  Do you know what a lunch greeter is?  A </w:t>
      </w:r>
      <w:r w:rsidR="000643D3">
        <w:t>greeter</w:t>
      </w:r>
      <w:r>
        <w:t xml:space="preserve"> smiles at people and says: “Hello children. My name is Junie B.  And on today’s menu, we are proud to present, Tuna Noodle Casserole!”  Do you think you could do that?</w:t>
      </w:r>
    </w:p>
    <w:p w14:paraId="6EEA8DA4" w14:textId="7109A0C1" w:rsidR="00AE354C" w:rsidRDefault="00AE354C" w:rsidP="00815B55">
      <w:r w:rsidRPr="000643D3">
        <w:rPr>
          <w:b/>
          <w:bCs/>
        </w:rPr>
        <w:t>Junie B:</w:t>
      </w:r>
      <w:r>
        <w:t xml:space="preserve"> I don’t know.  Maybe I could.</w:t>
      </w:r>
    </w:p>
    <w:p w14:paraId="19690979" w14:textId="7A0E9153" w:rsidR="00AE354C" w:rsidRDefault="00AE354C" w:rsidP="00815B55">
      <w:r w:rsidRPr="000643D3">
        <w:rPr>
          <w:b/>
          <w:bCs/>
        </w:rPr>
        <w:t>Mrs. Gutzman</w:t>
      </w:r>
      <w:r>
        <w:t>: Lovely . . . because here come the lunch children now!</w:t>
      </w:r>
    </w:p>
    <w:p w14:paraId="264CECBA" w14:textId="275357CE" w:rsidR="00AE354C" w:rsidRDefault="00AE354C" w:rsidP="00815B55">
      <w:r w:rsidRPr="000643D3">
        <w:rPr>
          <w:b/>
          <w:bCs/>
        </w:rPr>
        <w:t>Junie B</w:t>
      </w:r>
      <w:r>
        <w:t xml:space="preserve">: </w:t>
      </w:r>
      <w:proofErr w:type="spellStart"/>
      <w:r>
        <w:t>Hellllooooo</w:t>
      </w:r>
      <w:proofErr w:type="spellEnd"/>
      <w:r>
        <w:t xml:space="preserve">, Clarence-somebody-or-other elementary school kids.  My name is </w:t>
      </w:r>
      <w:r>
        <w:rPr>
          <w:u w:val="single"/>
        </w:rPr>
        <w:t>Junie B. Jones.</w:t>
      </w:r>
      <w:r>
        <w:t xml:space="preserve">  And on today’s menu, we are proud to present . . .Tuna . . . </w:t>
      </w:r>
      <w:r>
        <w:rPr>
          <w:i/>
          <w:iCs/>
        </w:rPr>
        <w:t xml:space="preserve">(Junie sniffs and makes a sour face) </w:t>
      </w:r>
      <w:r>
        <w:t xml:space="preserve">Noodle </w:t>
      </w:r>
      <w:proofErr w:type="gramStart"/>
      <w:r>
        <w:t>. . . .</w:t>
      </w:r>
      <w:proofErr w:type="gramEnd"/>
      <w:r>
        <w:t xml:space="preserve"> </w:t>
      </w:r>
      <w:r>
        <w:rPr>
          <w:i/>
          <w:iCs/>
        </w:rPr>
        <w:t xml:space="preserve">(Junie </w:t>
      </w:r>
      <w:r w:rsidR="000E0274">
        <w:rPr>
          <w:i/>
          <w:iCs/>
        </w:rPr>
        <w:t xml:space="preserve">B. sniffs again, can’t believe what she smells.) </w:t>
      </w:r>
      <w:proofErr w:type="spellStart"/>
      <w:r w:rsidR="000E0274" w:rsidRPr="000E0274">
        <w:t>Stinkle</w:t>
      </w:r>
      <w:proofErr w:type="spellEnd"/>
      <w:r w:rsidR="000E0274">
        <w:t xml:space="preserve">!!!!! What the heck is that </w:t>
      </w:r>
      <w:r w:rsidR="000E0274" w:rsidRPr="000E0274">
        <w:rPr>
          <w:u w:val="single"/>
        </w:rPr>
        <w:t>smell</w:t>
      </w:r>
      <w:r w:rsidR="000E0274">
        <w:t>????</w:t>
      </w:r>
    </w:p>
    <w:p w14:paraId="435C3448" w14:textId="4F07F1C3" w:rsidR="000E0274" w:rsidRDefault="000E0274" w:rsidP="00815B55">
      <w:r w:rsidRPr="000643D3">
        <w:rPr>
          <w:b/>
          <w:bCs/>
        </w:rPr>
        <w:t>Mrs. Gutzman</w:t>
      </w:r>
      <w:r>
        <w:t xml:space="preserve">: What you’re smelling is our </w:t>
      </w:r>
      <w:r w:rsidRPr="000E0274">
        <w:rPr>
          <w:u w:val="single"/>
        </w:rPr>
        <w:t>lunch</w:t>
      </w:r>
      <w:r>
        <w:t xml:space="preserve"> today, Junie B.</w:t>
      </w:r>
    </w:p>
    <w:p w14:paraId="7ED2A419" w14:textId="0B753737" w:rsidR="000E0274" w:rsidRDefault="000E0274" w:rsidP="00815B55">
      <w:r w:rsidRPr="000643D3">
        <w:rPr>
          <w:b/>
          <w:bCs/>
        </w:rPr>
        <w:t>Junie B:</w:t>
      </w:r>
      <w:r>
        <w:t xml:space="preserve"> Well, all I can say is P.U.!!!! That smell is not delightful. I’m lucky I brought my lunch today, aren’t I?  At least now I don’t have to eat the P.U. </w:t>
      </w:r>
      <w:proofErr w:type="spellStart"/>
      <w:r>
        <w:t>stinkle</w:t>
      </w:r>
      <w:proofErr w:type="spellEnd"/>
      <w:r>
        <w:t xml:space="preserve"> like the other kids, right???</w:t>
      </w:r>
    </w:p>
    <w:p w14:paraId="2AD3E304" w14:textId="0261EB39" w:rsidR="000E0274" w:rsidRDefault="000E0274" w:rsidP="00815B55">
      <w:r w:rsidRPr="000643D3">
        <w:rPr>
          <w:b/>
          <w:bCs/>
        </w:rPr>
        <w:t>Mrs. Gutzman</w:t>
      </w:r>
      <w:r>
        <w:rPr>
          <w:i/>
          <w:iCs/>
        </w:rPr>
        <w:t xml:space="preserve"> (looking at Junie B. angrily with her hands on her hips): </w:t>
      </w:r>
      <w:r>
        <w:t xml:space="preserve">Junie B . . . </w:t>
      </w:r>
    </w:p>
    <w:p w14:paraId="01899804" w14:textId="4881D4C1" w:rsidR="000E0274" w:rsidRPr="000E0274" w:rsidRDefault="000E0274" w:rsidP="00815B55">
      <w:r w:rsidRPr="000643D3">
        <w:rPr>
          <w:b/>
          <w:bCs/>
        </w:rPr>
        <w:t>Junie B:</w:t>
      </w:r>
      <w:r>
        <w:t xml:space="preserve"> Yes, ma’am? </w:t>
      </w:r>
      <w:r>
        <w:rPr>
          <w:i/>
          <w:iCs/>
        </w:rPr>
        <w:t>(Mrs. Gutzman says nothing.)</w:t>
      </w:r>
      <w:r>
        <w:t xml:space="preserve"> I know.  My work is done here.</w:t>
      </w:r>
    </w:p>
    <w:p w14:paraId="09368F07" w14:textId="77777777" w:rsidR="00AE354C" w:rsidRPr="00AE354C" w:rsidRDefault="00AE354C" w:rsidP="00815B55">
      <w:pPr>
        <w:rPr>
          <w:i/>
          <w:iCs/>
        </w:rPr>
      </w:pPr>
    </w:p>
    <w:p w14:paraId="76B07220" w14:textId="77777777" w:rsidR="00AE354C" w:rsidRPr="00AE354C" w:rsidRDefault="00AE354C" w:rsidP="00815B55"/>
    <w:p w14:paraId="1C2F26A1" w14:textId="77777777" w:rsidR="00815B55" w:rsidRPr="00815B55" w:rsidRDefault="00815B55" w:rsidP="00815B55">
      <w:pPr>
        <w:rPr>
          <w:i/>
          <w:iCs/>
        </w:rPr>
      </w:pPr>
    </w:p>
    <w:p w14:paraId="13788BC9" w14:textId="233B928F" w:rsidR="00732D60" w:rsidRDefault="00732D60" w:rsidP="00815B55">
      <w:pPr>
        <w:jc w:val="center"/>
      </w:pPr>
    </w:p>
    <w:sectPr w:rsidR="00732D60" w:rsidSect="004A0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55"/>
    <w:rsid w:val="000643D3"/>
    <w:rsid w:val="00071494"/>
    <w:rsid w:val="0007257A"/>
    <w:rsid w:val="000E0274"/>
    <w:rsid w:val="004A086A"/>
    <w:rsid w:val="004E52F1"/>
    <w:rsid w:val="00732D60"/>
    <w:rsid w:val="00815B55"/>
    <w:rsid w:val="00AE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2C4F24"/>
  <w15:chartTrackingRefBased/>
  <w15:docId w15:val="{13DB6F18-95E4-F547-88DF-12AD10841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B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Moore</dc:creator>
  <cp:keywords/>
  <dc:description/>
  <cp:lastModifiedBy>Matthew Moore</cp:lastModifiedBy>
  <cp:revision>5</cp:revision>
  <dcterms:created xsi:type="dcterms:W3CDTF">2021-12-30T16:05:00Z</dcterms:created>
  <dcterms:modified xsi:type="dcterms:W3CDTF">2021-12-30T16:22:00Z</dcterms:modified>
</cp:coreProperties>
</file>