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529B" w14:textId="77777777" w:rsidR="00D44095" w:rsidRPr="003F521A" w:rsidRDefault="00D44095" w:rsidP="00D44095">
      <w:pPr>
        <w:jc w:val="center"/>
        <w:rPr>
          <w:b/>
          <w:bCs/>
        </w:rPr>
      </w:pPr>
      <w:r w:rsidRPr="003F521A">
        <w:rPr>
          <w:b/>
          <w:bCs/>
        </w:rPr>
        <w:t>JUNIE B. JONES</w:t>
      </w:r>
    </w:p>
    <w:p w14:paraId="2882CE90" w14:textId="119A182C" w:rsidR="00D44095" w:rsidRDefault="00D44095" w:rsidP="00D44095">
      <w:pPr>
        <w:jc w:val="center"/>
        <w:rPr>
          <w:b/>
          <w:bCs/>
        </w:rPr>
      </w:pPr>
      <w:r w:rsidRPr="003F521A">
        <w:rPr>
          <w:b/>
          <w:bCs/>
        </w:rPr>
        <w:t xml:space="preserve">AUDITION SCENE </w:t>
      </w:r>
      <w:r>
        <w:rPr>
          <w:b/>
          <w:bCs/>
        </w:rPr>
        <w:t>3</w:t>
      </w:r>
    </w:p>
    <w:p w14:paraId="5F9DF8F8" w14:textId="6A16F950" w:rsidR="00D44095" w:rsidRDefault="00D44095" w:rsidP="00D44095">
      <w:pPr>
        <w:rPr>
          <w:b/>
          <w:bCs/>
        </w:rPr>
      </w:pPr>
    </w:p>
    <w:p w14:paraId="25FB79D5" w14:textId="46C04E5B" w:rsidR="00D44095" w:rsidRDefault="00D44095" w:rsidP="00D44095">
      <w:pPr>
        <w:rPr>
          <w:i/>
          <w:iCs/>
        </w:rPr>
      </w:pPr>
      <w:r>
        <w:rPr>
          <w:i/>
          <w:iCs/>
        </w:rPr>
        <w:t xml:space="preserve">In this scene, Junie </w:t>
      </w:r>
      <w:r w:rsidR="00A032A9">
        <w:rPr>
          <w:i/>
          <w:iCs/>
        </w:rPr>
        <w:t xml:space="preserve">B. </w:t>
      </w:r>
      <w:r>
        <w:rPr>
          <w:i/>
          <w:iCs/>
        </w:rPr>
        <w:t>encounters Lucille, her best friend from last year, who no longer wants to be Junie’s</w:t>
      </w:r>
      <w:r w:rsidR="001053E8">
        <w:rPr>
          <w:i/>
          <w:iCs/>
        </w:rPr>
        <w:t xml:space="preserve"> close</w:t>
      </w:r>
      <w:r>
        <w:rPr>
          <w:i/>
          <w:iCs/>
        </w:rPr>
        <w:t xml:space="preserve"> friend. Lucille, unlike Junie B, is poised, put-together, and plans everything she does, </w:t>
      </w:r>
      <w:r w:rsidR="00A032A9">
        <w:rPr>
          <w:i/>
          <w:iCs/>
        </w:rPr>
        <w:t>and is also</w:t>
      </w:r>
      <w:r>
        <w:rPr>
          <w:i/>
          <w:iCs/>
        </w:rPr>
        <w:t xml:space="preserve"> a little bit spoiled.</w:t>
      </w:r>
    </w:p>
    <w:p w14:paraId="74A91B72" w14:textId="168EE897" w:rsidR="00D44095" w:rsidRDefault="00D44095" w:rsidP="00D44095">
      <w:pPr>
        <w:rPr>
          <w:i/>
          <w:iCs/>
        </w:rPr>
      </w:pPr>
    </w:p>
    <w:p w14:paraId="037DAC38" w14:textId="61D0FAA1" w:rsidR="00D44095" w:rsidRPr="00D44095" w:rsidRDefault="00D44095" w:rsidP="00D44095">
      <w:pPr>
        <w:rPr>
          <w:u w:val="single"/>
        </w:rPr>
      </w:pPr>
      <w:r w:rsidRPr="000C31AC">
        <w:rPr>
          <w:b/>
          <w:bCs/>
        </w:rPr>
        <w:t>Junie B</w:t>
      </w:r>
      <w:r w:rsidR="00A032A9">
        <w:rPr>
          <w:b/>
          <w:bCs/>
        </w:rPr>
        <w:t xml:space="preserve"> </w:t>
      </w:r>
      <w:r w:rsidR="00A032A9">
        <w:rPr>
          <w:i/>
          <w:iCs/>
        </w:rPr>
        <w:t>(seeing Lucille across the room)</w:t>
      </w:r>
      <w:r>
        <w:t xml:space="preserve">: </w:t>
      </w:r>
      <w:r w:rsidRPr="00D44095">
        <w:rPr>
          <w:u w:val="single"/>
        </w:rPr>
        <w:t xml:space="preserve">Oh, my gosh!  Oh, my gosh!  It’s Lucille!  My </w:t>
      </w:r>
      <w:proofErr w:type="spellStart"/>
      <w:r w:rsidRPr="00D44095">
        <w:rPr>
          <w:u w:val="single"/>
        </w:rPr>
        <w:t>bestest</w:t>
      </w:r>
      <w:proofErr w:type="spellEnd"/>
      <w:r w:rsidRPr="00D44095">
        <w:rPr>
          <w:u w:val="single"/>
        </w:rPr>
        <w:t xml:space="preserve"> friend from kindergarten last year!!!</w:t>
      </w:r>
    </w:p>
    <w:p w14:paraId="66207F5C" w14:textId="194F21A2" w:rsidR="00D44095" w:rsidRDefault="00D44095" w:rsidP="00D44095">
      <w:pPr>
        <w:rPr>
          <w:i/>
          <w:iCs/>
        </w:rPr>
      </w:pPr>
      <w:r>
        <w:rPr>
          <w:i/>
          <w:iCs/>
        </w:rPr>
        <w:tab/>
        <w:t>(Lucile looks over at her, waves a small wave, and returns to her desk.)</w:t>
      </w:r>
    </w:p>
    <w:p w14:paraId="0BCA0651" w14:textId="21AB76D9" w:rsidR="00D44095" w:rsidRDefault="00D44095" w:rsidP="00D44095">
      <w:r w:rsidRPr="000C31AC">
        <w:rPr>
          <w:b/>
          <w:bCs/>
        </w:rPr>
        <w:t>Junie B</w:t>
      </w:r>
      <w:r>
        <w:t xml:space="preserve">: Lucille!  Lucille!  It’s me, Junie B! It’s your </w:t>
      </w:r>
      <w:proofErr w:type="spellStart"/>
      <w:r>
        <w:t>bestest</w:t>
      </w:r>
      <w:proofErr w:type="spellEnd"/>
      <w:r>
        <w:t xml:space="preserve"> friend from kindergarten, Junie B. Jones! I am so glad to see you, friend!</w:t>
      </w:r>
    </w:p>
    <w:p w14:paraId="49FB14A9" w14:textId="3FA08697" w:rsidR="00D44095" w:rsidRDefault="00D44095" w:rsidP="00D44095">
      <w:pPr>
        <w:rPr>
          <w:i/>
          <w:iCs/>
        </w:rPr>
      </w:pPr>
      <w:r>
        <w:tab/>
      </w:r>
      <w:r>
        <w:rPr>
          <w:i/>
          <w:iCs/>
        </w:rPr>
        <w:t>(Junie vigorously shakes Lucille’s hand.)</w:t>
      </w:r>
    </w:p>
    <w:p w14:paraId="0C582840" w14:textId="25357BEA" w:rsidR="00D44095" w:rsidRDefault="00D44095" w:rsidP="00D44095">
      <w:r w:rsidRPr="000C31AC">
        <w:rPr>
          <w:b/>
          <w:bCs/>
        </w:rPr>
        <w:t>Lucille</w:t>
      </w:r>
      <w:r>
        <w:t>: Stop it, Junie B!  Stop it!! You are wrinkling my new dress.  This thing cost a fortune.</w:t>
      </w:r>
    </w:p>
    <w:p w14:paraId="0FDF991A" w14:textId="0C2988EC" w:rsidR="00D44095" w:rsidRDefault="00D44095" w:rsidP="00D44095">
      <w:pPr>
        <w:rPr>
          <w:i/>
          <w:iCs/>
        </w:rPr>
      </w:pPr>
      <w:r>
        <w:tab/>
      </w:r>
      <w:r>
        <w:rPr>
          <w:i/>
          <w:iCs/>
        </w:rPr>
        <w:t>(Lucille fluffs her dress and Junie B. does too)</w:t>
      </w:r>
    </w:p>
    <w:p w14:paraId="30767564" w14:textId="1F73836E" w:rsidR="00D44095" w:rsidRDefault="00D44095" w:rsidP="00D44095">
      <w:r w:rsidRPr="000C31AC">
        <w:rPr>
          <w:b/>
          <w:bCs/>
        </w:rPr>
        <w:t>Junie B:</w:t>
      </w:r>
      <w:r>
        <w:t xml:space="preserve"> There.  Good as new. </w:t>
      </w:r>
      <w:r>
        <w:rPr>
          <w:i/>
          <w:iCs/>
        </w:rPr>
        <w:t>(Junie B. grabs Lucille.)</w:t>
      </w:r>
      <w:r>
        <w:t xml:space="preserve"> Come on, Lucille!  Let’s go find two desks together.  I think we should sit near the door.  Want to?  Huh?  If we sit near the door, we can stare at people who walk down the hall.</w:t>
      </w:r>
    </w:p>
    <w:p w14:paraId="2D85D25A" w14:textId="7F1F8E0C" w:rsidR="00D44095" w:rsidRDefault="00D44095" w:rsidP="00D44095">
      <w:pPr>
        <w:rPr>
          <w:i/>
          <w:iCs/>
        </w:rPr>
      </w:pPr>
      <w:r w:rsidRPr="000C31AC">
        <w:rPr>
          <w:b/>
          <w:bCs/>
        </w:rPr>
        <w:t>Lucille</w:t>
      </w:r>
      <w:r>
        <w:t xml:space="preserve">: No, Junie B.  No.  I am going to sit at this desk right here.  I already picked it out with my two new friends, </w:t>
      </w:r>
      <w:proofErr w:type="gramStart"/>
      <w:r>
        <w:t>Camille</w:t>
      </w:r>
      <w:proofErr w:type="gramEnd"/>
      <w:r>
        <w:t xml:space="preserve"> and Chenille.</w:t>
      </w:r>
      <w:r w:rsidR="00414AE8">
        <w:t xml:space="preserve"> </w:t>
      </w:r>
      <w:r w:rsidR="00414AE8">
        <w:rPr>
          <w:i/>
          <w:iCs/>
        </w:rPr>
        <w:t>(Lucille waves offstage at Camille and Chenille, who are twins.)</w:t>
      </w:r>
    </w:p>
    <w:p w14:paraId="78994EC7" w14:textId="24546A3C" w:rsidR="00414AE8" w:rsidRDefault="008502EB" w:rsidP="00D44095">
      <w:r w:rsidRPr="000C31AC">
        <w:rPr>
          <w:b/>
          <w:bCs/>
        </w:rPr>
        <w:t>Junie</w:t>
      </w:r>
      <w:r w:rsidR="000C31AC">
        <w:t xml:space="preserve"> </w:t>
      </w:r>
      <w:r w:rsidR="000C31AC" w:rsidRPr="000C31AC">
        <w:rPr>
          <w:b/>
          <w:bCs/>
        </w:rPr>
        <w:t>B</w:t>
      </w:r>
      <w:r>
        <w:t xml:space="preserve">: </w:t>
      </w:r>
      <w:r w:rsidRPr="008502EB">
        <w:rPr>
          <w:u w:val="single"/>
        </w:rPr>
        <w:t>Twins!  Twins!  They’re twins, Lucille</w:t>
      </w:r>
      <w:r>
        <w:t>!  This is our lucky day!  Come on, Lucille, let’s go touch them.  Hurry, hurry!  Before a line forms.</w:t>
      </w:r>
    </w:p>
    <w:p w14:paraId="039A4361" w14:textId="30D57838" w:rsidR="008502EB" w:rsidRDefault="008502EB" w:rsidP="00D44095">
      <w:r w:rsidRPr="000C31AC">
        <w:rPr>
          <w:b/>
          <w:bCs/>
        </w:rPr>
        <w:t>Lucille</w:t>
      </w:r>
      <w:r>
        <w:t xml:space="preserve">: Stop it, Junie B.!  Camille and Chenille don’t want to be touched.  And besides.  I am their new best friend.  </w:t>
      </w:r>
      <w:r w:rsidRPr="008502EB">
        <w:rPr>
          <w:u w:val="single"/>
        </w:rPr>
        <w:t>Not you</w:t>
      </w:r>
      <w:r>
        <w:t>.</w:t>
      </w:r>
    </w:p>
    <w:p w14:paraId="0871D789" w14:textId="165D05EC" w:rsidR="008502EB" w:rsidRDefault="008502EB" w:rsidP="00D44095">
      <w:r w:rsidRPr="000C31AC">
        <w:rPr>
          <w:b/>
          <w:bCs/>
        </w:rPr>
        <w:t>Junie B</w:t>
      </w:r>
      <w:r>
        <w:t xml:space="preserve">: Yes, but I can be their best friend along with you, right, Lucille?  All I </w:t>
      </w:r>
      <w:proofErr w:type="gramStart"/>
      <w:r>
        <w:t>have to</w:t>
      </w:r>
      <w:proofErr w:type="gramEnd"/>
      <w:r>
        <w:t xml:space="preserve"> do is meet them, right?  And then all of us can be </w:t>
      </w:r>
      <w:proofErr w:type="spellStart"/>
      <w:r>
        <w:t>bestest</w:t>
      </w:r>
      <w:proofErr w:type="spellEnd"/>
      <w:r>
        <w:t xml:space="preserve"> friends together.</w:t>
      </w:r>
    </w:p>
    <w:p w14:paraId="00C06277" w14:textId="279E3F7A" w:rsidR="00A032A9" w:rsidRPr="008502EB" w:rsidRDefault="008502EB" w:rsidP="00D44095">
      <w:r w:rsidRPr="000C31AC">
        <w:rPr>
          <w:b/>
          <w:bCs/>
        </w:rPr>
        <w:t>Lucille</w:t>
      </w:r>
      <w:r>
        <w:t xml:space="preserve">: No, Junie B.  I’m sorry.  You and I have already </w:t>
      </w:r>
      <w:r w:rsidRPr="000C31AC">
        <w:rPr>
          <w:u w:val="single"/>
        </w:rPr>
        <w:t>been</w:t>
      </w:r>
      <w:r>
        <w:t xml:space="preserve"> best friends, remember?</w:t>
      </w:r>
      <w:r w:rsidR="000C31AC">
        <w:t xml:space="preserve">  We were best friends for a whole long year.  And so now it’s time for Camille and Chenille to get a turn.  It’s only fair of me.  And besides, their names rhyme with min</w:t>
      </w:r>
      <w:r w:rsidR="001053E8">
        <w:t>e</w:t>
      </w:r>
      <w:r w:rsidR="000C31AC">
        <w:t>.  Lucille, Camille, Chenille!</w:t>
      </w:r>
      <w:r w:rsidR="00A032A9">
        <w:t xml:space="preserve">  Doesn’t that sound marvelous?</w:t>
      </w:r>
    </w:p>
    <w:p w14:paraId="184C0335" w14:textId="77777777" w:rsidR="00414AE8" w:rsidRPr="00D44095" w:rsidRDefault="00414AE8" w:rsidP="00D44095"/>
    <w:p w14:paraId="4E88973B" w14:textId="77777777" w:rsidR="00732D60" w:rsidRDefault="00732D60"/>
    <w:sectPr w:rsidR="00732D60" w:rsidSect="004A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95"/>
    <w:rsid w:val="000C31AC"/>
    <w:rsid w:val="001053E8"/>
    <w:rsid w:val="00414AE8"/>
    <w:rsid w:val="004A086A"/>
    <w:rsid w:val="00732D60"/>
    <w:rsid w:val="008502EB"/>
    <w:rsid w:val="00A032A9"/>
    <w:rsid w:val="00D4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19E1D"/>
  <w15:chartTrackingRefBased/>
  <w15:docId w15:val="{DA6A87B1-9DDD-5343-951B-2BE7D559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Moore</dc:creator>
  <cp:keywords/>
  <dc:description/>
  <cp:lastModifiedBy>Matthew Moore</cp:lastModifiedBy>
  <cp:revision>4</cp:revision>
  <dcterms:created xsi:type="dcterms:W3CDTF">2021-12-30T16:26:00Z</dcterms:created>
  <dcterms:modified xsi:type="dcterms:W3CDTF">2021-12-30T16:40:00Z</dcterms:modified>
</cp:coreProperties>
</file>