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8CF2A60" w14:textId="6340479D" w:rsidR="003205B9" w:rsidRPr="00F824C4" w:rsidRDefault="00F824C4" w:rsidP="00F824C4">
      <w:pPr>
        <w:jc w:val="center"/>
        <w:rPr>
          <w:b/>
          <w:bCs/>
        </w:rPr>
      </w:pPr>
      <w:r w:rsidRPr="00F824C4">
        <w:rPr>
          <w:b/>
          <w:bCs/>
        </w:rPr>
        <w:t>AUDITION SCENE 1</w:t>
      </w:r>
    </w:p>
    <w:p w14:paraId="38E9BDA7" w14:textId="77777777" w:rsidR="00F824C4" w:rsidRDefault="00F824C4" w:rsidP="00F824C4">
      <w:pPr>
        <w:pStyle w:val="NoSpacing"/>
      </w:pPr>
    </w:p>
    <w:p w14:paraId="565FBDDE" w14:textId="3FFBD431" w:rsidR="00F824C4" w:rsidRDefault="00F824C4" w:rsidP="00F824C4">
      <w:pPr>
        <w:pStyle w:val="NoSpacing"/>
        <w:rPr>
          <w:i/>
          <w:iCs/>
        </w:rPr>
      </w:pPr>
      <w:r>
        <w:rPr>
          <w:i/>
          <w:iCs/>
        </w:rPr>
        <w:t>Chris and Zach are siblings.  They argue a lot.</w:t>
      </w:r>
      <w:r w:rsidR="00A831E9">
        <w:rPr>
          <w:i/>
          <w:iCs/>
        </w:rPr>
        <w:t xml:space="preserve">  Their older sister Carla is babysitting them.</w:t>
      </w:r>
    </w:p>
    <w:p w14:paraId="26E5E1F9" w14:textId="77777777" w:rsidR="00820DF6" w:rsidRDefault="00820DF6" w:rsidP="00F824C4">
      <w:pPr>
        <w:pStyle w:val="NoSpacing"/>
        <w:rPr>
          <w:i/>
          <w:iCs/>
        </w:rPr>
      </w:pPr>
    </w:p>
    <w:p w14:paraId="0D4F4B56" w14:textId="1DDBA14B" w:rsidR="00F824C4" w:rsidRDefault="00F824C4" w:rsidP="00F824C4">
      <w:pPr>
        <w:pStyle w:val="NoSpacing"/>
      </w:pPr>
      <w:r w:rsidRPr="00820DF6">
        <w:rPr>
          <w:b/>
          <w:bCs/>
        </w:rPr>
        <w:t>Chris</w:t>
      </w:r>
      <w:r>
        <w:t>: Am not!</w:t>
      </w:r>
    </w:p>
    <w:p w14:paraId="380B1565" w14:textId="677D0542" w:rsidR="00F824C4" w:rsidRDefault="00F824C4" w:rsidP="00F824C4">
      <w:pPr>
        <w:pStyle w:val="NoSpacing"/>
      </w:pPr>
      <w:r w:rsidRPr="00820DF6">
        <w:rPr>
          <w:b/>
          <w:bCs/>
        </w:rPr>
        <w:t>Zach</w:t>
      </w:r>
      <w:r>
        <w:t>: Are too!</w:t>
      </w:r>
    </w:p>
    <w:p w14:paraId="6A05C961" w14:textId="32A521A7" w:rsidR="00F824C4" w:rsidRDefault="00F824C4" w:rsidP="00F824C4">
      <w:pPr>
        <w:pStyle w:val="NoSpacing"/>
      </w:pPr>
      <w:r w:rsidRPr="00820DF6">
        <w:rPr>
          <w:b/>
          <w:bCs/>
        </w:rPr>
        <w:t>Chris</w:t>
      </w:r>
      <w:r>
        <w:t>: I’m rubber and you’re glue, and everything you say bounces off me and sticks to you.</w:t>
      </w:r>
    </w:p>
    <w:p w14:paraId="20DA1A1A" w14:textId="5C1AC8F3" w:rsidR="00F824C4" w:rsidRDefault="00F824C4" w:rsidP="00F824C4">
      <w:pPr>
        <w:pStyle w:val="NoSpacing"/>
      </w:pPr>
      <w:r w:rsidRPr="00820DF6">
        <w:rPr>
          <w:b/>
          <w:bCs/>
        </w:rPr>
        <w:t>Zach</w:t>
      </w:r>
      <w:r>
        <w:t xml:space="preserve">: Yeah, well, I’m rubber and you’re glue, so you </w:t>
      </w:r>
      <w:proofErr w:type="gramStart"/>
      <w:r>
        <w:t>calling</w:t>
      </w:r>
      <w:proofErr w:type="gramEnd"/>
      <w:r>
        <w:t xml:space="preserve"> me glue bounces off the rubber –- me—and sticks to the glue – you.</w:t>
      </w:r>
    </w:p>
    <w:p w14:paraId="5381EB3E" w14:textId="42CD5B32" w:rsidR="00F824C4" w:rsidRDefault="00F824C4" w:rsidP="00F824C4">
      <w:pPr>
        <w:pStyle w:val="NoSpacing"/>
      </w:pPr>
      <w:r w:rsidRPr="00820DF6">
        <w:rPr>
          <w:b/>
          <w:bCs/>
        </w:rPr>
        <w:t>Chris</w:t>
      </w:r>
      <w:r>
        <w:t>: Na-uh.</w:t>
      </w:r>
    </w:p>
    <w:p w14:paraId="6BE0B80A" w14:textId="4E01068F" w:rsidR="00F824C4" w:rsidRDefault="00F824C4" w:rsidP="00F824C4">
      <w:pPr>
        <w:pStyle w:val="NoSpacing"/>
      </w:pPr>
      <w:r w:rsidRPr="00820DF6">
        <w:rPr>
          <w:b/>
          <w:bCs/>
        </w:rPr>
        <w:t>Zach</w:t>
      </w:r>
      <w:r>
        <w:t xml:space="preserve">: Yah-huh.  You said you were </w:t>
      </w:r>
      <w:proofErr w:type="gramStart"/>
      <w:r>
        <w:t>rubber</w:t>
      </w:r>
      <w:proofErr w:type="gramEnd"/>
      <w:r>
        <w:t xml:space="preserve"> so it bounced off you, and since I’m </w:t>
      </w:r>
      <w:proofErr w:type="gramStart"/>
      <w:r>
        <w:t>rubber</w:t>
      </w:r>
      <w:proofErr w:type="gramEnd"/>
      <w:r>
        <w:t xml:space="preserve"> it bounced off me and stuck </w:t>
      </w:r>
      <w:proofErr w:type="spellStart"/>
      <w:r>
        <w:t>‘cause</w:t>
      </w:r>
      <w:proofErr w:type="spellEnd"/>
      <w:r>
        <w:t xml:space="preserve"> that’s how rubber and glue work.</w:t>
      </w:r>
    </w:p>
    <w:p w14:paraId="0650A479" w14:textId="24A9B0A0" w:rsidR="00F824C4" w:rsidRDefault="00F824C4" w:rsidP="00F824C4">
      <w:pPr>
        <w:pStyle w:val="NoSpacing"/>
      </w:pPr>
      <w:r w:rsidRPr="00187E5B">
        <w:rPr>
          <w:b/>
          <w:bCs/>
        </w:rPr>
        <w:t>Chris</w:t>
      </w:r>
      <w:r>
        <w:t>: You’re not making any sense.</w:t>
      </w:r>
    </w:p>
    <w:p w14:paraId="4B44181D" w14:textId="07A32EC9" w:rsidR="00F824C4" w:rsidRDefault="00F824C4" w:rsidP="00F824C4">
      <w:pPr>
        <w:pStyle w:val="NoSpacing"/>
      </w:pPr>
      <w:r w:rsidRPr="00187E5B">
        <w:rPr>
          <w:b/>
          <w:bCs/>
        </w:rPr>
        <w:t>Zach</w:t>
      </w:r>
      <w:r>
        <w:t>: But I’m rubber so you’re not making any sense.</w:t>
      </w:r>
    </w:p>
    <w:p w14:paraId="1D0977AB" w14:textId="0D0BAAA1" w:rsidR="00F824C4" w:rsidRDefault="00F824C4" w:rsidP="00F824C4">
      <w:pPr>
        <w:pStyle w:val="NoSpacing"/>
      </w:pPr>
      <w:r w:rsidRPr="00187E5B">
        <w:rPr>
          <w:b/>
          <w:bCs/>
        </w:rPr>
        <w:t>Chris</w:t>
      </w:r>
      <w:r>
        <w:t>: Quit.</w:t>
      </w:r>
    </w:p>
    <w:p w14:paraId="1EE55E09" w14:textId="0E6565A3" w:rsidR="00F824C4" w:rsidRDefault="00F824C4" w:rsidP="00F824C4">
      <w:pPr>
        <w:pStyle w:val="NoSpacing"/>
      </w:pPr>
      <w:r w:rsidRPr="00187E5B">
        <w:rPr>
          <w:b/>
          <w:bCs/>
        </w:rPr>
        <w:t>Zach</w:t>
      </w:r>
      <w:r>
        <w:t xml:space="preserve">: You </w:t>
      </w:r>
      <w:proofErr w:type="gramStart"/>
      <w:r>
        <w:t>have to</w:t>
      </w:r>
      <w:proofErr w:type="gramEnd"/>
      <w:r>
        <w:t xml:space="preserve"> quit </w:t>
      </w:r>
      <w:proofErr w:type="spellStart"/>
      <w:r>
        <w:t>‘cause</w:t>
      </w:r>
      <w:proofErr w:type="spellEnd"/>
      <w:r>
        <w:t xml:space="preserve"> </w:t>
      </w:r>
      <w:proofErr w:type="gramStart"/>
      <w:r>
        <w:t>you’re</w:t>
      </w:r>
      <w:proofErr w:type="gramEnd"/>
      <w:r>
        <w:t xml:space="preserve"> glue, and the glue </w:t>
      </w:r>
      <w:proofErr w:type="gramStart"/>
      <w:r>
        <w:t>has to</w:t>
      </w:r>
      <w:proofErr w:type="gramEnd"/>
      <w:r>
        <w:t xml:space="preserve"> do whatever I say.  </w:t>
      </w:r>
      <w:proofErr w:type="spellStart"/>
      <w:r>
        <w:t>‘Cause</w:t>
      </w:r>
      <w:proofErr w:type="spellEnd"/>
      <w:r>
        <w:t xml:space="preserve"> you’re not rubber.</w:t>
      </w:r>
    </w:p>
    <w:p w14:paraId="15FEF20D" w14:textId="14B840DD" w:rsidR="00A831E9" w:rsidRDefault="00A831E9" w:rsidP="00F824C4">
      <w:pPr>
        <w:pStyle w:val="NoSpacing"/>
      </w:pPr>
      <w:r w:rsidRPr="00A831E9">
        <w:rPr>
          <w:b/>
          <w:bCs/>
        </w:rPr>
        <w:t>Carla</w:t>
      </w:r>
      <w:r>
        <w:t xml:space="preserve"> </w:t>
      </w:r>
      <w:r>
        <w:rPr>
          <w:i/>
          <w:iCs/>
        </w:rPr>
        <w:t xml:space="preserve">(enters, rubbing her head): </w:t>
      </w:r>
      <w:r>
        <w:t xml:space="preserve">You guys, </w:t>
      </w:r>
      <w:proofErr w:type="spellStart"/>
      <w:r>
        <w:t>stop!</w:t>
      </w:r>
      <w:proofErr w:type="spellEnd"/>
      <w:r>
        <w:t xml:space="preserve">  You’re driving me crazy!</w:t>
      </w:r>
    </w:p>
    <w:p w14:paraId="5246A874" w14:textId="59E4D6DE" w:rsidR="00A831E9" w:rsidRDefault="00A831E9" w:rsidP="00F824C4">
      <w:pPr>
        <w:pStyle w:val="NoSpacing"/>
      </w:pPr>
      <w:r w:rsidRPr="00A831E9">
        <w:rPr>
          <w:b/>
          <w:bCs/>
        </w:rPr>
        <w:t>Chris</w:t>
      </w:r>
      <w:r>
        <w:t>: You’re driving her crazy.</w:t>
      </w:r>
    </w:p>
    <w:p w14:paraId="07D2ACFC" w14:textId="0F3F731E" w:rsidR="00A831E9" w:rsidRDefault="00A831E9" w:rsidP="00F824C4">
      <w:pPr>
        <w:pStyle w:val="NoSpacing"/>
      </w:pPr>
      <w:r w:rsidRPr="00A831E9">
        <w:rPr>
          <w:b/>
          <w:bCs/>
        </w:rPr>
        <w:t>Zach</w:t>
      </w:r>
      <w:r>
        <w:t>: I’m rubber so you’re driving her crazy.  Quit driving her crazy, glue-y one.</w:t>
      </w:r>
    </w:p>
    <w:p w14:paraId="1C2E01A9" w14:textId="44215035" w:rsidR="00A831E9" w:rsidRDefault="00A831E9" w:rsidP="00F824C4">
      <w:pPr>
        <w:pStyle w:val="NoSpacing"/>
      </w:pPr>
      <w:r w:rsidRPr="00A831E9">
        <w:rPr>
          <w:b/>
          <w:bCs/>
        </w:rPr>
        <w:t>Carla</w:t>
      </w:r>
      <w:r>
        <w:t>: You guys, I am not kidding.  If you don’t knock It off I’m going to give you a spanking.</w:t>
      </w:r>
    </w:p>
    <w:p w14:paraId="4B9EDF49" w14:textId="43059113" w:rsidR="00A831E9" w:rsidRDefault="00A831E9" w:rsidP="00F824C4">
      <w:pPr>
        <w:pStyle w:val="NoSpacing"/>
      </w:pPr>
      <w:r w:rsidRPr="00A831E9">
        <w:rPr>
          <w:b/>
          <w:bCs/>
        </w:rPr>
        <w:t>Zach</w:t>
      </w:r>
      <w:r>
        <w:t>: We don’t do spankings in this house.</w:t>
      </w:r>
    </w:p>
    <w:p w14:paraId="305B5AB0" w14:textId="7F88A6A9" w:rsidR="00A831E9" w:rsidRDefault="00A831E9" w:rsidP="00F824C4">
      <w:pPr>
        <w:pStyle w:val="NoSpacing"/>
      </w:pPr>
      <w:r w:rsidRPr="00A831E9">
        <w:rPr>
          <w:b/>
          <w:bCs/>
        </w:rPr>
        <w:t>Carla</w:t>
      </w:r>
      <w:r>
        <w:t>: There’s an app for that.  I’m going to download it, use it, and delete it before Mom and Dad get home.  Come on.  It’s time for bed.</w:t>
      </w:r>
    </w:p>
    <w:p w14:paraId="07B016F5" w14:textId="179A7313" w:rsidR="00A831E9" w:rsidRDefault="00A831E9" w:rsidP="00F824C4">
      <w:pPr>
        <w:pStyle w:val="NoSpacing"/>
      </w:pPr>
      <w:r w:rsidRPr="00A831E9">
        <w:rPr>
          <w:b/>
          <w:bCs/>
        </w:rPr>
        <w:t>Chris</w:t>
      </w:r>
      <w:r>
        <w:t>: Nu-uh.</w:t>
      </w:r>
    </w:p>
    <w:p w14:paraId="1AA6228F" w14:textId="22003260" w:rsidR="00A831E9" w:rsidRDefault="00A831E9" w:rsidP="00F824C4">
      <w:pPr>
        <w:pStyle w:val="NoSpacing"/>
      </w:pPr>
      <w:r w:rsidRPr="00A831E9">
        <w:rPr>
          <w:b/>
          <w:bCs/>
        </w:rPr>
        <w:t>Carla</w:t>
      </w:r>
      <w:r>
        <w:t>: Yes.</w:t>
      </w:r>
    </w:p>
    <w:p w14:paraId="20FB4F34" w14:textId="679D9B68" w:rsidR="00A831E9" w:rsidRDefault="00A831E9" w:rsidP="00F824C4">
      <w:pPr>
        <w:pStyle w:val="NoSpacing"/>
      </w:pPr>
      <w:r w:rsidRPr="00A831E9">
        <w:rPr>
          <w:b/>
          <w:bCs/>
        </w:rPr>
        <w:t>Zach</w:t>
      </w:r>
      <w:r>
        <w:t>: Who died and made you queen?</w:t>
      </w:r>
    </w:p>
    <w:p w14:paraId="0D08D2EC" w14:textId="2C9D6B54" w:rsidR="00A831E9" w:rsidRDefault="00A831E9" w:rsidP="00F824C4">
      <w:pPr>
        <w:pStyle w:val="NoSpacing"/>
      </w:pPr>
      <w:r w:rsidRPr="00A831E9">
        <w:rPr>
          <w:b/>
          <w:bCs/>
        </w:rPr>
        <w:t>Carla</w:t>
      </w:r>
      <w:r>
        <w:t>: Mom and Dad left very specific instructions.  In bed by nine for you two.</w:t>
      </w:r>
    </w:p>
    <w:p w14:paraId="4B658C33" w14:textId="6AFDA2DB" w:rsidR="00A831E9" w:rsidRPr="00A831E9" w:rsidRDefault="00A831E9" w:rsidP="00F824C4">
      <w:pPr>
        <w:pStyle w:val="NoSpacing"/>
      </w:pPr>
      <w:r w:rsidRPr="00A831E9">
        <w:rPr>
          <w:b/>
          <w:bCs/>
        </w:rPr>
        <w:t>Zach/Chris</w:t>
      </w:r>
      <w:r>
        <w:t xml:space="preserve">: </w:t>
      </w:r>
      <w:proofErr w:type="spellStart"/>
      <w:r>
        <w:t>Awww</w:t>
      </w:r>
      <w:proofErr w:type="spellEnd"/>
      <w:r>
        <w:t>.</w:t>
      </w:r>
    </w:p>
    <w:sectPr w:rsidR="00A831E9" w:rsidRPr="00A831E9" w:rsidSect="004A08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4C4"/>
    <w:rsid w:val="00042222"/>
    <w:rsid w:val="00187E5B"/>
    <w:rsid w:val="00220531"/>
    <w:rsid w:val="003205B9"/>
    <w:rsid w:val="004A086A"/>
    <w:rsid w:val="005E152E"/>
    <w:rsid w:val="006A2F07"/>
    <w:rsid w:val="00820DF6"/>
    <w:rsid w:val="0093265A"/>
    <w:rsid w:val="0093405B"/>
    <w:rsid w:val="00A831E9"/>
    <w:rsid w:val="00C65238"/>
    <w:rsid w:val="00F8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6D7FE6"/>
  <w15:chartTrackingRefBased/>
  <w15:docId w15:val="{915FC0AA-308A-A242-B754-027063B31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24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24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24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24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24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24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24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24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24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24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24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24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24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24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24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24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24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24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24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24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24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24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24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24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24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24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24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24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24C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824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Moore</dc:creator>
  <cp:keywords/>
  <dc:description/>
  <cp:lastModifiedBy>Matthew Moore</cp:lastModifiedBy>
  <cp:revision>3</cp:revision>
  <dcterms:created xsi:type="dcterms:W3CDTF">2026-07-09T20:41:00Z</dcterms:created>
  <dcterms:modified xsi:type="dcterms:W3CDTF">2026-07-09T21:52:00Z</dcterms:modified>
</cp:coreProperties>
</file>